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7BA" w:rsidRPr="00012E9F" w:rsidRDefault="00C167B7" w:rsidP="00012E9F">
      <w:pPr>
        <w:spacing w:after="0"/>
        <w:ind w:left="0" w:hanging="2"/>
        <w:jc w:val="center"/>
        <w:rPr>
          <w:rFonts w:ascii="Times New Roman" w:hAnsi="Times New Roman" w:cs="Times New Roman"/>
          <w:sz w:val="18"/>
          <w:szCs w:val="18"/>
        </w:rPr>
      </w:pPr>
      <w:r w:rsidRPr="00012E9F">
        <w:rPr>
          <w:rFonts w:ascii="Times New Roman" w:hAnsi="Times New Roman" w:cs="Times New Roman"/>
          <w:sz w:val="18"/>
          <w:szCs w:val="18"/>
        </w:rPr>
        <w:t>UNIVERSIDADE FEDERAL DE SANTA CATARINA</w:t>
      </w:r>
    </w:p>
    <w:p w:rsidR="00B847BA" w:rsidRPr="00012E9F" w:rsidRDefault="00C167B7" w:rsidP="00012E9F">
      <w:pPr>
        <w:spacing w:after="0"/>
        <w:ind w:left="0" w:hanging="2"/>
        <w:jc w:val="center"/>
        <w:rPr>
          <w:rFonts w:ascii="Times New Roman" w:hAnsi="Times New Roman" w:cs="Times New Roman"/>
          <w:sz w:val="18"/>
          <w:szCs w:val="18"/>
        </w:rPr>
      </w:pPr>
      <w:r w:rsidRPr="00012E9F">
        <w:rPr>
          <w:rFonts w:ascii="Times New Roman" w:hAnsi="Times New Roman" w:cs="Times New Roman"/>
          <w:sz w:val="18"/>
          <w:szCs w:val="18"/>
        </w:rPr>
        <w:t>CENTRO TECNOLÓGICO</w:t>
      </w:r>
    </w:p>
    <w:p w:rsidR="00B847BA" w:rsidRPr="00012E9F" w:rsidRDefault="00C167B7" w:rsidP="00012E9F">
      <w:pPr>
        <w:spacing w:after="0"/>
        <w:ind w:left="0" w:hanging="2"/>
        <w:jc w:val="center"/>
        <w:rPr>
          <w:rFonts w:ascii="Times New Roman" w:hAnsi="Times New Roman" w:cs="Times New Roman"/>
          <w:sz w:val="18"/>
          <w:szCs w:val="18"/>
        </w:rPr>
      </w:pPr>
      <w:r w:rsidRPr="00012E9F">
        <w:rPr>
          <w:rFonts w:ascii="Times New Roman" w:hAnsi="Times New Roman" w:cs="Times New Roman"/>
          <w:sz w:val="18"/>
          <w:szCs w:val="18"/>
        </w:rPr>
        <w:t>COORDENADORIA DA GRADUAÇÃO EM ENGENHARIA DE ALIMENTOS</w:t>
      </w:r>
    </w:p>
    <w:p w:rsidR="00B847BA" w:rsidRPr="00012E9F" w:rsidRDefault="00C167B7" w:rsidP="00012E9F">
      <w:pPr>
        <w:spacing w:after="0"/>
        <w:ind w:left="0" w:hanging="2"/>
        <w:jc w:val="center"/>
        <w:rPr>
          <w:rFonts w:ascii="Times New Roman" w:hAnsi="Times New Roman" w:cs="Times New Roman"/>
          <w:color w:val="FF0000"/>
        </w:rPr>
      </w:pPr>
      <w:r w:rsidRPr="00012E9F">
        <w:rPr>
          <w:rFonts w:ascii="Times New Roman" w:hAnsi="Times New Roman" w:cs="Times New Roman"/>
          <w:b/>
          <w:color w:val="FF0000"/>
        </w:rPr>
        <w:t>AJUSTE EXCEPCIONAL DE MATRÍCULA</w:t>
      </w:r>
    </w:p>
    <w:p w:rsidR="00B847BA" w:rsidRPr="00012E9F" w:rsidRDefault="00C167B7" w:rsidP="00012E9F">
      <w:pPr>
        <w:spacing w:after="0"/>
        <w:ind w:left="0" w:hanging="2"/>
        <w:jc w:val="both"/>
        <w:rPr>
          <w:rFonts w:ascii="Times New Roman" w:hAnsi="Times New Roman" w:cs="Times New Roman"/>
          <w:sz w:val="20"/>
          <w:szCs w:val="20"/>
        </w:rPr>
      </w:pPr>
      <w:r w:rsidRPr="00012E9F">
        <w:rPr>
          <w:rFonts w:ascii="Times New Roman" w:hAnsi="Times New Roman" w:cs="Times New Roman"/>
          <w:sz w:val="20"/>
          <w:szCs w:val="20"/>
        </w:rPr>
        <w:t xml:space="preserve"> Aluno:___________________________________, Matrícula:_______________</w:t>
      </w:r>
      <w:proofErr w:type="gramStart"/>
      <w:r w:rsidRPr="00012E9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012E9F">
        <w:rPr>
          <w:rFonts w:ascii="Times New Roman" w:hAnsi="Times New Roman" w:cs="Times New Roman"/>
          <w:sz w:val="20"/>
          <w:szCs w:val="20"/>
        </w:rPr>
        <w:t xml:space="preserve"> regularmente matriculado no Curso de Graduação em Engenharia de Alimentos, requer que   seja  concedido, em </w:t>
      </w:r>
      <w:r w:rsidRPr="00012E9F">
        <w:rPr>
          <w:rFonts w:ascii="Times New Roman" w:hAnsi="Times New Roman" w:cs="Times New Roman"/>
          <w:b/>
          <w:sz w:val="20"/>
          <w:szCs w:val="20"/>
          <w:u w:val="single"/>
        </w:rPr>
        <w:t>caráter excepcional</w:t>
      </w:r>
      <w:r w:rsidRPr="00012E9F">
        <w:rPr>
          <w:rFonts w:ascii="Times New Roman" w:hAnsi="Times New Roman" w:cs="Times New Roman"/>
          <w:sz w:val="20"/>
          <w:szCs w:val="20"/>
        </w:rPr>
        <w:t xml:space="preserve">, </w:t>
      </w:r>
      <w:r w:rsidRPr="00012E9F">
        <w:rPr>
          <w:rFonts w:ascii="Times New Roman" w:hAnsi="Times New Roman" w:cs="Times New Roman"/>
          <w:b/>
          <w:sz w:val="20"/>
          <w:szCs w:val="20"/>
        </w:rPr>
        <w:t>AJUSTE D</w:t>
      </w:r>
      <w:r w:rsidR="00ED31AC">
        <w:rPr>
          <w:rFonts w:ascii="Times New Roman" w:hAnsi="Times New Roman" w:cs="Times New Roman"/>
          <w:b/>
          <w:sz w:val="20"/>
          <w:szCs w:val="20"/>
        </w:rPr>
        <w:t>E MATRÍCULA PARA O SEMESTRE 2025</w:t>
      </w:r>
      <w:r w:rsidR="000D047D">
        <w:rPr>
          <w:rFonts w:ascii="Times New Roman" w:hAnsi="Times New Roman" w:cs="Times New Roman"/>
          <w:b/>
          <w:sz w:val="20"/>
          <w:szCs w:val="20"/>
        </w:rPr>
        <w:t>/2</w:t>
      </w:r>
      <w:bookmarkStart w:id="0" w:name="_GoBack"/>
      <w:bookmarkEnd w:id="0"/>
      <w:r w:rsidRPr="00012E9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12E9F">
        <w:rPr>
          <w:rFonts w:ascii="Times New Roman" w:hAnsi="Times New Roman" w:cs="Times New Roman"/>
          <w:sz w:val="20"/>
          <w:szCs w:val="20"/>
        </w:rPr>
        <w:t>, conforme justificativa para o pedido de exclusão e/ou inclusão nos itens abaixo:</w:t>
      </w:r>
    </w:p>
    <w:p w:rsidR="00B847BA" w:rsidRPr="00012E9F" w:rsidRDefault="00C167B7" w:rsidP="00012E9F">
      <w:pPr>
        <w:spacing w:after="0"/>
        <w:ind w:left="0" w:hanging="2"/>
        <w:jc w:val="both"/>
        <w:rPr>
          <w:rFonts w:ascii="Times New Roman" w:hAnsi="Times New Roman" w:cs="Times New Roman"/>
          <w:sz w:val="20"/>
          <w:szCs w:val="20"/>
        </w:rPr>
      </w:pPr>
      <w:r w:rsidRPr="00012E9F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1"/>
        <w:tblW w:w="153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5"/>
        <w:gridCol w:w="1005"/>
        <w:gridCol w:w="1080"/>
        <w:gridCol w:w="2550"/>
        <w:gridCol w:w="3210"/>
        <w:gridCol w:w="1065"/>
        <w:gridCol w:w="1110"/>
        <w:gridCol w:w="2505"/>
      </w:tblGrid>
      <w:tr w:rsidR="00B847BA" w:rsidRPr="00012E9F">
        <w:trPr>
          <w:jc w:val="center"/>
        </w:trPr>
        <w:tc>
          <w:tcPr>
            <w:tcW w:w="7410" w:type="dxa"/>
            <w:gridSpan w:val="4"/>
          </w:tcPr>
          <w:p w:rsidR="00B847BA" w:rsidRPr="00012E9F" w:rsidRDefault="00C167B7" w:rsidP="00012E9F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9F">
              <w:rPr>
                <w:rFonts w:ascii="Times New Roman" w:hAnsi="Times New Roman" w:cs="Times New Roman"/>
                <w:b/>
                <w:sz w:val="24"/>
                <w:szCs w:val="24"/>
              </w:rPr>
              <w:t>PEDIDO DE EXCLUSÃO</w:t>
            </w:r>
          </w:p>
        </w:tc>
        <w:tc>
          <w:tcPr>
            <w:tcW w:w="7890" w:type="dxa"/>
            <w:gridSpan w:val="4"/>
          </w:tcPr>
          <w:p w:rsidR="00B847BA" w:rsidRPr="00012E9F" w:rsidRDefault="00C167B7" w:rsidP="00012E9F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9F">
              <w:rPr>
                <w:rFonts w:ascii="Times New Roman" w:hAnsi="Times New Roman" w:cs="Times New Roman"/>
                <w:b/>
                <w:sz w:val="24"/>
                <w:szCs w:val="24"/>
              </w:rPr>
              <w:t>PEDIDO DE INCLUSÃO</w:t>
            </w:r>
          </w:p>
        </w:tc>
      </w:tr>
      <w:tr w:rsidR="00B847BA" w:rsidRPr="00012E9F">
        <w:trPr>
          <w:jc w:val="center"/>
        </w:trPr>
        <w:tc>
          <w:tcPr>
            <w:tcW w:w="2775" w:type="dxa"/>
          </w:tcPr>
          <w:p w:rsidR="00B847BA" w:rsidRPr="00012E9F" w:rsidRDefault="00C167B7" w:rsidP="00012E9F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9F">
              <w:rPr>
                <w:rFonts w:ascii="Times New Roman" w:hAnsi="Times New Roman" w:cs="Times New Roman"/>
                <w:sz w:val="20"/>
                <w:szCs w:val="20"/>
              </w:rPr>
              <w:t>Disciplina</w:t>
            </w:r>
          </w:p>
        </w:tc>
        <w:tc>
          <w:tcPr>
            <w:tcW w:w="1005" w:type="dxa"/>
          </w:tcPr>
          <w:p w:rsidR="00B847BA" w:rsidRPr="00012E9F" w:rsidRDefault="00C167B7" w:rsidP="00012E9F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9F">
              <w:rPr>
                <w:rFonts w:ascii="Times New Roman" w:hAnsi="Times New Roman" w:cs="Times New Roman"/>
                <w:sz w:val="20"/>
                <w:szCs w:val="20"/>
              </w:rPr>
              <w:t>Código</w:t>
            </w:r>
          </w:p>
        </w:tc>
        <w:tc>
          <w:tcPr>
            <w:tcW w:w="1080" w:type="dxa"/>
          </w:tcPr>
          <w:p w:rsidR="00B847BA" w:rsidRPr="00012E9F" w:rsidRDefault="00C167B7" w:rsidP="00012E9F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9F">
              <w:rPr>
                <w:rFonts w:ascii="Times New Roman" w:hAnsi="Times New Roman" w:cs="Times New Roman"/>
                <w:sz w:val="20"/>
                <w:szCs w:val="20"/>
              </w:rPr>
              <w:t>Turma</w:t>
            </w:r>
          </w:p>
        </w:tc>
        <w:tc>
          <w:tcPr>
            <w:tcW w:w="2550" w:type="dxa"/>
          </w:tcPr>
          <w:p w:rsidR="00B847BA" w:rsidRPr="00012E9F" w:rsidRDefault="00C167B7" w:rsidP="00012E9F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9F">
              <w:rPr>
                <w:rFonts w:ascii="Times New Roman" w:hAnsi="Times New Roman" w:cs="Times New Roman"/>
                <w:sz w:val="20"/>
                <w:szCs w:val="20"/>
              </w:rPr>
              <w:t>PARECER DA COMISSÃO DO COLEGIADO DO CURSO</w:t>
            </w:r>
          </w:p>
        </w:tc>
        <w:tc>
          <w:tcPr>
            <w:tcW w:w="3210" w:type="dxa"/>
          </w:tcPr>
          <w:p w:rsidR="00B847BA" w:rsidRPr="00012E9F" w:rsidRDefault="00C167B7" w:rsidP="00012E9F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9F">
              <w:rPr>
                <w:rFonts w:ascii="Times New Roman" w:hAnsi="Times New Roman" w:cs="Times New Roman"/>
                <w:sz w:val="20"/>
                <w:szCs w:val="20"/>
              </w:rPr>
              <w:t>Disciplina</w:t>
            </w:r>
          </w:p>
        </w:tc>
        <w:tc>
          <w:tcPr>
            <w:tcW w:w="1065" w:type="dxa"/>
          </w:tcPr>
          <w:p w:rsidR="00B847BA" w:rsidRPr="00012E9F" w:rsidRDefault="00C167B7" w:rsidP="00012E9F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9F">
              <w:rPr>
                <w:rFonts w:ascii="Times New Roman" w:hAnsi="Times New Roman" w:cs="Times New Roman"/>
                <w:sz w:val="20"/>
                <w:szCs w:val="20"/>
              </w:rPr>
              <w:t>Código</w:t>
            </w:r>
          </w:p>
        </w:tc>
        <w:tc>
          <w:tcPr>
            <w:tcW w:w="1110" w:type="dxa"/>
          </w:tcPr>
          <w:p w:rsidR="00B847BA" w:rsidRPr="00012E9F" w:rsidRDefault="00C167B7" w:rsidP="00012E9F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9F">
              <w:rPr>
                <w:rFonts w:ascii="Times New Roman" w:hAnsi="Times New Roman" w:cs="Times New Roman"/>
                <w:sz w:val="20"/>
                <w:szCs w:val="20"/>
              </w:rPr>
              <w:t>Turma</w:t>
            </w:r>
          </w:p>
        </w:tc>
        <w:tc>
          <w:tcPr>
            <w:tcW w:w="2505" w:type="dxa"/>
          </w:tcPr>
          <w:p w:rsidR="00B847BA" w:rsidRPr="00012E9F" w:rsidRDefault="00C167B7" w:rsidP="00012E9F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9F">
              <w:rPr>
                <w:rFonts w:ascii="Times New Roman" w:hAnsi="Times New Roman" w:cs="Times New Roman"/>
                <w:sz w:val="20"/>
                <w:szCs w:val="20"/>
              </w:rPr>
              <w:t>PARECER DA COMISSÃO DO COLEGIADO DO CURSO</w:t>
            </w:r>
          </w:p>
        </w:tc>
      </w:tr>
      <w:tr w:rsidR="00B847BA" w:rsidRPr="00012E9F">
        <w:trPr>
          <w:jc w:val="center"/>
        </w:trPr>
        <w:tc>
          <w:tcPr>
            <w:tcW w:w="2775" w:type="dxa"/>
          </w:tcPr>
          <w:p w:rsidR="00B847BA" w:rsidRPr="00012E9F" w:rsidRDefault="00C167B7" w:rsidP="00012E9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012E9F">
              <w:rPr>
                <w:rFonts w:ascii="Times New Roman" w:hAnsi="Times New Roman" w:cs="Times New Roman"/>
                <w:sz w:val="20"/>
                <w:szCs w:val="20"/>
              </w:rPr>
              <w:t xml:space="preserve">01.    </w:t>
            </w:r>
          </w:p>
        </w:tc>
        <w:tc>
          <w:tcPr>
            <w:tcW w:w="1005" w:type="dxa"/>
          </w:tcPr>
          <w:p w:rsidR="00B847BA" w:rsidRPr="00012E9F" w:rsidRDefault="00C167B7" w:rsidP="00012E9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012E9F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080" w:type="dxa"/>
          </w:tcPr>
          <w:p w:rsidR="00B847BA" w:rsidRPr="00012E9F" w:rsidRDefault="00C167B7" w:rsidP="00012E9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012E9F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2550" w:type="dxa"/>
          </w:tcPr>
          <w:p w:rsidR="00B847BA" w:rsidRPr="00012E9F" w:rsidRDefault="00B847BA" w:rsidP="00012E9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</w:tcPr>
          <w:p w:rsidR="00B847BA" w:rsidRPr="00012E9F" w:rsidRDefault="00B847BA" w:rsidP="00012E9F">
            <w:pPr>
              <w:numPr>
                <w:ilvl w:val="0"/>
                <w:numId w:val="2"/>
              </w:num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B847BA" w:rsidRPr="00012E9F" w:rsidRDefault="00C167B7" w:rsidP="00012E9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012E9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110" w:type="dxa"/>
          </w:tcPr>
          <w:p w:rsidR="00B847BA" w:rsidRPr="00012E9F" w:rsidRDefault="00B847BA" w:rsidP="00012E9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:rsidR="00B847BA" w:rsidRPr="00012E9F" w:rsidRDefault="00C167B7" w:rsidP="00012E9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012E9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</w:t>
            </w:r>
          </w:p>
          <w:p w:rsidR="00B847BA" w:rsidRPr="00012E9F" w:rsidRDefault="00B847BA" w:rsidP="00012E9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7BA" w:rsidRPr="00012E9F">
        <w:trPr>
          <w:jc w:val="center"/>
        </w:trPr>
        <w:tc>
          <w:tcPr>
            <w:tcW w:w="2775" w:type="dxa"/>
          </w:tcPr>
          <w:p w:rsidR="00B847BA" w:rsidRPr="00012E9F" w:rsidRDefault="00C167B7" w:rsidP="00012E9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012E9F">
              <w:rPr>
                <w:rFonts w:ascii="Times New Roman" w:hAnsi="Times New Roman" w:cs="Times New Roman"/>
                <w:sz w:val="20"/>
                <w:szCs w:val="20"/>
              </w:rPr>
              <w:t>02.</w:t>
            </w:r>
          </w:p>
          <w:p w:rsidR="00B847BA" w:rsidRPr="00012E9F" w:rsidRDefault="00B847BA" w:rsidP="00012E9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B847BA" w:rsidRPr="00012E9F" w:rsidRDefault="00B847BA" w:rsidP="00012E9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7BA" w:rsidRPr="00012E9F" w:rsidRDefault="00B847BA" w:rsidP="00012E9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B847BA" w:rsidRPr="00012E9F" w:rsidRDefault="00B847BA" w:rsidP="00012E9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</w:tcPr>
          <w:p w:rsidR="00B847BA" w:rsidRPr="00012E9F" w:rsidRDefault="00B847BA" w:rsidP="00012E9F">
            <w:pPr>
              <w:numPr>
                <w:ilvl w:val="0"/>
                <w:numId w:val="2"/>
              </w:num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BA" w:rsidRPr="00012E9F" w:rsidRDefault="00B847BA" w:rsidP="00012E9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B847BA" w:rsidRPr="00012E9F" w:rsidRDefault="00B847BA" w:rsidP="00012E9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B847BA" w:rsidRPr="00012E9F" w:rsidRDefault="00B847BA" w:rsidP="00012E9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:rsidR="00B847BA" w:rsidRPr="00012E9F" w:rsidRDefault="00B847BA" w:rsidP="00012E9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7BA" w:rsidRPr="00012E9F">
        <w:trPr>
          <w:jc w:val="center"/>
        </w:trPr>
        <w:tc>
          <w:tcPr>
            <w:tcW w:w="2775" w:type="dxa"/>
          </w:tcPr>
          <w:p w:rsidR="00B847BA" w:rsidRPr="00012E9F" w:rsidRDefault="00C167B7" w:rsidP="00012E9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012E9F">
              <w:rPr>
                <w:rFonts w:ascii="Times New Roman" w:hAnsi="Times New Roman" w:cs="Times New Roman"/>
                <w:sz w:val="20"/>
                <w:szCs w:val="20"/>
              </w:rPr>
              <w:t>03.</w:t>
            </w:r>
          </w:p>
          <w:p w:rsidR="00B847BA" w:rsidRPr="00012E9F" w:rsidRDefault="00B847BA" w:rsidP="00012E9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B847BA" w:rsidRPr="00012E9F" w:rsidRDefault="00B847BA" w:rsidP="00012E9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7BA" w:rsidRPr="00012E9F" w:rsidRDefault="00B847BA" w:rsidP="00012E9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B847BA" w:rsidRPr="00012E9F" w:rsidRDefault="00B847BA" w:rsidP="00012E9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</w:tcPr>
          <w:p w:rsidR="00B847BA" w:rsidRPr="00012E9F" w:rsidRDefault="00C167B7" w:rsidP="00012E9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012E9F">
              <w:rPr>
                <w:rFonts w:ascii="Times New Roman" w:hAnsi="Times New Roman" w:cs="Times New Roman"/>
                <w:sz w:val="20"/>
                <w:szCs w:val="20"/>
              </w:rPr>
              <w:t xml:space="preserve">03. </w:t>
            </w:r>
          </w:p>
          <w:p w:rsidR="00B847BA" w:rsidRPr="00012E9F" w:rsidRDefault="00B847BA" w:rsidP="00012E9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B847BA" w:rsidRPr="00012E9F" w:rsidRDefault="00B847BA" w:rsidP="00012E9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B847BA" w:rsidRPr="00012E9F" w:rsidRDefault="00B847BA" w:rsidP="00012E9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:rsidR="00B847BA" w:rsidRPr="00012E9F" w:rsidRDefault="00B847BA" w:rsidP="00012E9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7BA" w:rsidRPr="00012E9F">
        <w:trPr>
          <w:jc w:val="center"/>
        </w:trPr>
        <w:tc>
          <w:tcPr>
            <w:tcW w:w="2775" w:type="dxa"/>
          </w:tcPr>
          <w:p w:rsidR="00B847BA" w:rsidRPr="00012E9F" w:rsidRDefault="00C167B7" w:rsidP="00012E9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012E9F">
              <w:rPr>
                <w:rFonts w:ascii="Times New Roman" w:hAnsi="Times New Roman" w:cs="Times New Roman"/>
                <w:sz w:val="20"/>
                <w:szCs w:val="20"/>
              </w:rPr>
              <w:t>04.</w:t>
            </w:r>
          </w:p>
          <w:p w:rsidR="00B847BA" w:rsidRPr="00012E9F" w:rsidRDefault="00B847BA" w:rsidP="00012E9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B847BA" w:rsidRPr="00012E9F" w:rsidRDefault="00B847BA" w:rsidP="00012E9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7BA" w:rsidRPr="00012E9F" w:rsidRDefault="00B847BA" w:rsidP="00012E9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B847BA" w:rsidRPr="00012E9F" w:rsidRDefault="00B847BA" w:rsidP="00012E9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</w:tcPr>
          <w:p w:rsidR="00B847BA" w:rsidRPr="00012E9F" w:rsidRDefault="00C167B7" w:rsidP="00012E9F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012E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47BA" w:rsidRPr="00012E9F" w:rsidRDefault="00B847BA" w:rsidP="00012E9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B847BA" w:rsidRPr="00012E9F" w:rsidRDefault="00B847BA" w:rsidP="00012E9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B847BA" w:rsidRPr="00012E9F" w:rsidRDefault="00B847BA" w:rsidP="00012E9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:rsidR="00B847BA" w:rsidRPr="00012E9F" w:rsidRDefault="00B847BA" w:rsidP="00012E9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BA" w:rsidRPr="00012E9F" w:rsidRDefault="00B847BA" w:rsidP="00012E9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847BA" w:rsidRPr="00012E9F" w:rsidRDefault="00B847BA" w:rsidP="00012E9F">
      <w:pPr>
        <w:spacing w:after="0"/>
        <w:ind w:left="0" w:hanging="2"/>
        <w:rPr>
          <w:rFonts w:ascii="Times New Roman" w:hAnsi="Times New Roman" w:cs="Times New Roman"/>
          <w:sz w:val="20"/>
          <w:szCs w:val="20"/>
        </w:rPr>
      </w:pPr>
    </w:p>
    <w:p w:rsidR="00B847BA" w:rsidRPr="00012E9F" w:rsidRDefault="00C167B7" w:rsidP="00012E9F">
      <w:pPr>
        <w:spacing w:after="0"/>
        <w:ind w:left="0" w:hanging="2"/>
        <w:rPr>
          <w:rFonts w:ascii="Times New Roman" w:hAnsi="Times New Roman" w:cs="Times New Roman"/>
          <w:color w:val="FF0000"/>
          <w:sz w:val="20"/>
          <w:szCs w:val="20"/>
        </w:rPr>
      </w:pPr>
      <w:r w:rsidRPr="00012E9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Justificativa da excepcionalidade dos pedidos de exclusão e/ou inclusão das disciplinas (utilize o verso desta página se for necessário).</w:t>
      </w:r>
    </w:p>
    <w:tbl>
      <w:tblPr>
        <w:tblStyle w:val="a2"/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51"/>
      </w:tblGrid>
      <w:tr w:rsidR="00B847BA" w:rsidRPr="00012E9F">
        <w:tc>
          <w:tcPr>
            <w:tcW w:w="15451" w:type="dxa"/>
          </w:tcPr>
          <w:p w:rsidR="00B847BA" w:rsidRPr="00012E9F" w:rsidRDefault="00C167B7" w:rsidP="00012E9F">
            <w:pPr>
              <w:spacing w:after="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012E9F"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</w:p>
          <w:p w:rsidR="00B847BA" w:rsidRPr="00012E9F" w:rsidRDefault="00B847BA" w:rsidP="00012E9F">
            <w:pPr>
              <w:spacing w:after="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7BA" w:rsidRPr="00012E9F">
        <w:tc>
          <w:tcPr>
            <w:tcW w:w="15451" w:type="dxa"/>
          </w:tcPr>
          <w:p w:rsidR="00B847BA" w:rsidRPr="00012E9F" w:rsidRDefault="00C167B7" w:rsidP="00012E9F">
            <w:pPr>
              <w:spacing w:after="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012E9F">
              <w:rPr>
                <w:rFonts w:ascii="Times New Roman" w:hAnsi="Times New Roman" w:cs="Times New Roman"/>
                <w:sz w:val="20"/>
                <w:szCs w:val="20"/>
              </w:rPr>
              <w:t>02.</w:t>
            </w:r>
          </w:p>
          <w:p w:rsidR="00B847BA" w:rsidRPr="00012E9F" w:rsidRDefault="00B847BA" w:rsidP="00012E9F">
            <w:pPr>
              <w:spacing w:after="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7BA" w:rsidRPr="00012E9F">
        <w:tc>
          <w:tcPr>
            <w:tcW w:w="15451" w:type="dxa"/>
          </w:tcPr>
          <w:p w:rsidR="00B847BA" w:rsidRPr="00012E9F" w:rsidRDefault="00C167B7" w:rsidP="00012E9F">
            <w:pPr>
              <w:spacing w:after="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012E9F">
              <w:rPr>
                <w:rFonts w:ascii="Times New Roman" w:hAnsi="Times New Roman" w:cs="Times New Roman"/>
                <w:sz w:val="20"/>
                <w:szCs w:val="20"/>
              </w:rPr>
              <w:t>03.</w:t>
            </w:r>
          </w:p>
          <w:p w:rsidR="00B847BA" w:rsidRPr="00012E9F" w:rsidRDefault="00B847BA" w:rsidP="00012E9F">
            <w:pPr>
              <w:spacing w:after="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7BA" w:rsidRPr="00012E9F">
        <w:tc>
          <w:tcPr>
            <w:tcW w:w="15451" w:type="dxa"/>
          </w:tcPr>
          <w:p w:rsidR="00B847BA" w:rsidRPr="00012E9F" w:rsidRDefault="00C167B7" w:rsidP="00012E9F">
            <w:pPr>
              <w:spacing w:after="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012E9F">
              <w:rPr>
                <w:rFonts w:ascii="Times New Roman" w:hAnsi="Times New Roman" w:cs="Times New Roman"/>
                <w:sz w:val="20"/>
                <w:szCs w:val="20"/>
              </w:rPr>
              <w:t>04.</w:t>
            </w:r>
          </w:p>
          <w:p w:rsidR="00B847BA" w:rsidRPr="00012E9F" w:rsidRDefault="00B847BA" w:rsidP="00012E9F">
            <w:pPr>
              <w:spacing w:after="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847BA" w:rsidRPr="00012E9F" w:rsidRDefault="00B847BA" w:rsidP="00012E9F">
      <w:pPr>
        <w:spacing w:after="0"/>
        <w:ind w:leftChars="0" w:left="0" w:firstLineChars="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B847BA" w:rsidRPr="00012E9F" w:rsidRDefault="00C167B7" w:rsidP="00012E9F">
      <w:pPr>
        <w:spacing w:after="0"/>
        <w:ind w:left="0" w:hanging="2"/>
        <w:jc w:val="both"/>
        <w:rPr>
          <w:rFonts w:ascii="Times New Roman" w:hAnsi="Times New Roman" w:cs="Times New Roman"/>
          <w:sz w:val="20"/>
          <w:szCs w:val="20"/>
        </w:rPr>
      </w:pPr>
      <w:r w:rsidRPr="00012E9F">
        <w:rPr>
          <w:rFonts w:ascii="Times New Roman" w:hAnsi="Times New Roman" w:cs="Times New Roman"/>
          <w:b/>
          <w:sz w:val="20"/>
          <w:szCs w:val="20"/>
        </w:rPr>
        <w:t>OBSERVAÇÃO: Descreva o pedido DETALHADAMENTE e faça TODAS AS OPÇÕES POSSÍVEIS. O pedido de ajuste de matrícula está condicionado à EXISTÊNCIA DE VAGAS. Enviar por e-mail (</w:t>
      </w:r>
      <w:hyperlink r:id="rId9">
        <w:r w:rsidRPr="00012E9F">
          <w:rPr>
            <w:rFonts w:ascii="Times New Roman" w:hAnsi="Times New Roman" w:cs="Times New Roman"/>
            <w:b/>
            <w:color w:val="0000FF"/>
            <w:sz w:val="20"/>
            <w:szCs w:val="20"/>
            <w:u w:val="single"/>
          </w:rPr>
          <w:t>eng.alimentos@contato.ufsc.br</w:t>
        </w:r>
      </w:hyperlink>
      <w:r w:rsidRPr="00012E9F">
        <w:rPr>
          <w:rFonts w:ascii="Times New Roman" w:hAnsi="Times New Roman" w:cs="Times New Roman"/>
          <w:b/>
          <w:sz w:val="20"/>
          <w:szCs w:val="20"/>
        </w:rPr>
        <w:t xml:space="preserve">). Prazo para entrega conforme Calendário da Graduação.  </w:t>
      </w:r>
    </w:p>
    <w:p w:rsidR="00B847BA" w:rsidRPr="00012E9F" w:rsidRDefault="00C167B7" w:rsidP="00B847BA">
      <w:pPr>
        <w:spacing w:after="0"/>
        <w:ind w:left="0" w:hanging="2"/>
        <w:jc w:val="center"/>
        <w:rPr>
          <w:rFonts w:ascii="Times New Roman" w:hAnsi="Times New Roman" w:cs="Times New Roman"/>
          <w:sz w:val="20"/>
          <w:szCs w:val="20"/>
        </w:rPr>
      </w:pPr>
      <w:r w:rsidRPr="00012E9F">
        <w:rPr>
          <w:rFonts w:ascii="Times New Roman" w:hAnsi="Times New Roman" w:cs="Times New Roman"/>
          <w:sz w:val="20"/>
          <w:szCs w:val="20"/>
        </w:rPr>
        <w:t xml:space="preserve">Florianópolis (SC),      </w:t>
      </w:r>
      <w:r w:rsidR="00ED31AC">
        <w:rPr>
          <w:rFonts w:ascii="Times New Roman" w:hAnsi="Times New Roman" w:cs="Times New Roman"/>
          <w:sz w:val="20"/>
          <w:szCs w:val="20"/>
        </w:rPr>
        <w:t xml:space="preserve">    de         Março</w:t>
      </w:r>
      <w:proofErr w:type="gramStart"/>
      <w:r w:rsidR="00ED31AC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="00ED31AC">
        <w:rPr>
          <w:rFonts w:ascii="Times New Roman" w:hAnsi="Times New Roman" w:cs="Times New Roman"/>
          <w:sz w:val="20"/>
          <w:szCs w:val="20"/>
        </w:rPr>
        <w:tab/>
        <w:t>de  2025</w:t>
      </w:r>
      <w:r w:rsidRPr="00012E9F">
        <w:rPr>
          <w:rFonts w:ascii="Times New Roman" w:hAnsi="Times New Roman" w:cs="Times New Roman"/>
          <w:sz w:val="20"/>
          <w:szCs w:val="20"/>
        </w:rPr>
        <w:t>.</w:t>
      </w:r>
      <w:r w:rsidRPr="00012E9F">
        <w:rPr>
          <w:rFonts w:ascii="Times New Roman" w:hAnsi="Times New Roman" w:cs="Times New Roman"/>
          <w:sz w:val="20"/>
          <w:szCs w:val="20"/>
        </w:rPr>
        <w:br/>
      </w:r>
      <w:r w:rsidRPr="00012E9F">
        <w:rPr>
          <w:rFonts w:ascii="Times New Roman" w:hAnsi="Times New Roman" w:cs="Times New Roman"/>
          <w:sz w:val="20"/>
          <w:szCs w:val="20"/>
        </w:rPr>
        <w:br/>
      </w:r>
      <w:r w:rsidRPr="00012E9F">
        <w:rPr>
          <w:rFonts w:ascii="Times New Roman" w:hAnsi="Times New Roman" w:cs="Times New Roman"/>
          <w:sz w:val="20"/>
          <w:szCs w:val="20"/>
        </w:rPr>
        <w:tab/>
        <w:t>Telefone:_______________________</w:t>
      </w:r>
      <w:r w:rsidRPr="00012E9F">
        <w:rPr>
          <w:rFonts w:ascii="Times New Roman" w:hAnsi="Times New Roman" w:cs="Times New Roman"/>
          <w:sz w:val="20"/>
          <w:szCs w:val="20"/>
        </w:rPr>
        <w:tab/>
      </w:r>
      <w:r w:rsidRPr="00012E9F">
        <w:rPr>
          <w:rFonts w:ascii="Times New Roman" w:hAnsi="Times New Roman" w:cs="Times New Roman"/>
          <w:sz w:val="20"/>
          <w:szCs w:val="20"/>
        </w:rPr>
        <w:tab/>
      </w:r>
      <w:r w:rsidRPr="00012E9F">
        <w:rPr>
          <w:rFonts w:ascii="Times New Roman" w:hAnsi="Times New Roman" w:cs="Times New Roman"/>
          <w:sz w:val="20"/>
          <w:szCs w:val="20"/>
        </w:rPr>
        <w:tab/>
        <w:t xml:space="preserve">  E-mail:________________________________</w:t>
      </w:r>
    </w:p>
    <w:sectPr w:rsidR="00B847BA" w:rsidRPr="00012E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851" w:right="680" w:bottom="680" w:left="68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B85" w:rsidRDefault="00411B85" w:rsidP="00012E9F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11B85" w:rsidRDefault="00411B85" w:rsidP="00012E9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E9F" w:rsidRDefault="00012E9F" w:rsidP="00012E9F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E9F" w:rsidRDefault="00012E9F" w:rsidP="00012E9F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E9F" w:rsidRDefault="00012E9F" w:rsidP="00012E9F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B85" w:rsidRDefault="00411B85" w:rsidP="00012E9F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11B85" w:rsidRDefault="00411B85" w:rsidP="00012E9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E9F" w:rsidRDefault="00012E9F" w:rsidP="00012E9F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E9F" w:rsidRDefault="00012E9F" w:rsidP="00012E9F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E9F" w:rsidRDefault="00012E9F" w:rsidP="00012E9F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A1D7F"/>
    <w:multiLevelType w:val="multilevel"/>
    <w:tmpl w:val="9B244E50"/>
    <w:lvl w:ilvl="0">
      <w:start w:val="1"/>
      <w:numFmt w:val="decimalZero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>
    <w:nsid w:val="532E472D"/>
    <w:multiLevelType w:val="multilevel"/>
    <w:tmpl w:val="8D42B402"/>
    <w:lvl w:ilvl="0">
      <w:start w:val="4"/>
      <w:numFmt w:val="decimalZero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847BA"/>
    <w:rsid w:val="00012E9F"/>
    <w:rsid w:val="000D047D"/>
    <w:rsid w:val="00411B85"/>
    <w:rsid w:val="006635EC"/>
    <w:rsid w:val="007A79E9"/>
    <w:rsid w:val="00B847BA"/>
    <w:rsid w:val="00C167B7"/>
    <w:rsid w:val="00ED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ng.alimentos@contato.ufsc.b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GLvq211pohG4zyhFcluaa3X78g==">CgMxLjA4AHIhMV9uM0lkMzNCbUJvQ1E1SkN5RGxWUWtPdkZoX1EwNmNS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coordenadoria-eqa</dc:creator>
  <cp:lastModifiedBy>Leonardo Vieira</cp:lastModifiedBy>
  <cp:revision>2</cp:revision>
  <dcterms:created xsi:type="dcterms:W3CDTF">2025-08-06T16:17:00Z</dcterms:created>
  <dcterms:modified xsi:type="dcterms:W3CDTF">2025-08-06T16:17:00Z</dcterms:modified>
</cp:coreProperties>
</file>